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>X has certain attributes X = &lt;X1, X2, X3, … ,</w:t>
      </w:r>
      <w:proofErr w:type="spellStart"/>
      <w:r>
        <w:t>Xn</w:t>
      </w:r>
      <w:proofErr w:type="spellEnd"/>
      <w:r>
        <w:t>&gt;</w:t>
      </w:r>
    </w:p>
    <w:p w14:paraId="699D990B" w14:textId="14479E18" w:rsidR="00EF3B6B" w:rsidRDefault="00EF3B6B">
      <w:r>
        <w:t xml:space="preserve">X = e.g.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r>
        <w:t>e.g.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i.e.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i.e.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i.e.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 xml:space="preserve">“A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 xml:space="preserve">- Unknown target function y = f(x) - You get data &amp; labels (x1, y1) (x2, y2) ,…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i.e.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513664D2" w:rsidR="0095197D" w:rsidRDefault="0095197D" w:rsidP="0050322A">
      <w:r>
        <w:t xml:space="preserve">- There is no correlation between X and Y. </w:t>
      </w:r>
      <w:r>
        <w:tab/>
      </w:r>
      <w:r>
        <w:tab/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>. In ML, The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>The learner interacts with world via “actions” and tries to find an optimal policy of behavior with respect to “rewards” it receive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r w:rsidRPr="00EC6367">
        <w:rPr>
          <w:b/>
          <w:bCs/>
        </w:rPr>
        <w:t>major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r w:rsidRPr="00EC6367">
        <w:rPr>
          <w:b/>
          <w:bCs/>
        </w:rPr>
        <w:t>minor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So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i.e.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>No labeling provided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{(x1,y1),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never before seen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applicants,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7777777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r w:rsidRPr="00F45A9A">
        <w:rPr>
          <w:vertAlign w:val="superscript"/>
        </w:rPr>
        <w:t>2</w:t>
      </w:r>
      <w:r>
        <w:t xml:space="preserve">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>
        <w:tab/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DDDAAD9" w:rsidR="00F45A9A" w:rsidRDefault="00F45A9A" w:rsidP="00F45A9A">
      <w:r>
        <w:t xml:space="preserve">X = {x </w:t>
      </w:r>
      <w:r w:rsidRPr="00F45A9A">
        <w:rPr>
          <w:vertAlign w:val="superscript"/>
        </w:rPr>
        <w:t>1</w:t>
      </w:r>
      <w:r>
        <w:t xml:space="preserve"> ,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>
        <w:tab/>
        <w:t xml:space="preserve">set of all customers  </w:t>
      </w:r>
    </w:p>
    <w:p w14:paraId="1C70165F" w14:textId="77777777" w:rsidR="00F45A9A" w:rsidRDefault="00F45A9A" w:rsidP="00F45A9A">
      <w:r>
        <w:t xml:space="preserve">y = {0,1} </w:t>
      </w:r>
      <w:r>
        <w:tab/>
      </w:r>
      <w:r>
        <w:tab/>
        <w:t xml:space="preserve">Binary Output </w:t>
      </w:r>
    </w:p>
    <w:p w14:paraId="1C5A686F" w14:textId="0B1195FD" w:rsidR="00F45A9A" w:rsidRDefault="00F45A9A" w:rsidP="00F45A9A">
      <w:r>
        <w:t xml:space="preserve">f : X− &gt; Y </w:t>
      </w:r>
      <w:r>
        <w:tab/>
      </w:r>
      <w:r>
        <w:tab/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3DCB3D04" w:rsidR="00AE76BC" w:rsidRDefault="00AE76BC" w:rsidP="00F45A9A">
      <w:r>
        <w:t xml:space="preserve">(x </w:t>
      </w:r>
      <w:r w:rsidRPr="00AE76BC">
        <w:rPr>
          <w:vertAlign w:val="superscript"/>
        </w:rPr>
        <w:t>1</w:t>
      </w:r>
      <w:r>
        <w:t xml:space="preserve"> ,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>
        <w:tab/>
        <w:t xml:space="preserve"> </w:t>
      </w:r>
      <w:r>
        <w:tab/>
        <w:t xml:space="preserve">You have this data </w:t>
      </w:r>
    </w:p>
    <w:p w14:paraId="38F09D31" w14:textId="5606497B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r w:rsidRPr="00AE76BC">
        <w:rPr>
          <w:vertAlign w:val="superscript"/>
        </w:rPr>
        <w:t>2</w:t>
      </w:r>
      <w:r>
        <w:t xml:space="preserve">,...,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>
        <w:tab/>
        <w:t>The set of all possible hypothesis. Doesn’t matter if they are meaningful or not</w:t>
      </w:r>
    </w:p>
    <w:p w14:paraId="2646FC46" w14:textId="77777777" w:rsidR="00AE76BC" w:rsidRDefault="00AE76BC" w:rsidP="00F45A9A">
      <w:r>
        <w:t xml:space="preserve">g : X− &gt; Y, </w:t>
      </w:r>
    </w:p>
    <w:p w14:paraId="3CB3B253" w14:textId="4A3DE1D4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>
        <w:tab/>
      </w:r>
      <w:r>
        <w:tab/>
      </w:r>
      <w:r>
        <w:tab/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have to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61B1296" w:rsidR="00AE76BC" w:rsidRDefault="00AE76BC" w:rsidP="00836153">
      <w:r>
        <w:t xml:space="preserve"> </w:t>
      </w:r>
      <w:r>
        <w:tab/>
        <w:t xml:space="preserve">- </w:t>
      </w:r>
      <w:r w:rsidR="00836153">
        <w:t>Linear separators (</w:t>
      </w:r>
      <w:proofErr w:type="spell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>• Suppose you have following data: (This is a toy example J )</w:t>
      </w:r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 xml:space="preserve">: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as a way to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i.e.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(i.e.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r>
        <w:t>x,f</w:t>
      </w:r>
      <w:proofErr w:type="spell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r>
        <w:t xml:space="preserve">x:properties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>) at some task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,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>, that is an approximation to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1/(2m)*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(i.e.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r>
        <w:t xml:space="preserve">( such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>• In many cases, analytical solution is not possible, so we have to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r>
        <w:t>) ,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 xml:space="preserve">𝛼* </w:t>
      </w:r>
      <w:r>
        <w:t xml:space="preserve">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( ,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1 .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i.e.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>) e.g.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i.e.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log(1/p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>E(S) = E(29,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worked out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have to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have to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i.e.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get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e.g.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have to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>Grow full tree then post-prune i.e.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6AEFA577" w:rsidR="001604EF" w:rsidRPr="005650EE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sectPr w:rsidR="001604EF" w:rsidRPr="005650EE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0"/>
  </w:num>
  <w:num w:numId="2" w16cid:durableId="80347364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121C5"/>
    <w:rsid w:val="00047902"/>
    <w:rsid w:val="000639FB"/>
    <w:rsid w:val="00064D59"/>
    <w:rsid w:val="00075C95"/>
    <w:rsid w:val="0014508D"/>
    <w:rsid w:val="001604EF"/>
    <w:rsid w:val="00184281"/>
    <w:rsid w:val="001E019F"/>
    <w:rsid w:val="00214ADA"/>
    <w:rsid w:val="00273C5D"/>
    <w:rsid w:val="00302D14"/>
    <w:rsid w:val="00325B25"/>
    <w:rsid w:val="00340430"/>
    <w:rsid w:val="00352A78"/>
    <w:rsid w:val="00414ADD"/>
    <w:rsid w:val="004214B0"/>
    <w:rsid w:val="004D7351"/>
    <w:rsid w:val="0050322A"/>
    <w:rsid w:val="00561BEA"/>
    <w:rsid w:val="005650EE"/>
    <w:rsid w:val="0057745D"/>
    <w:rsid w:val="005A60A2"/>
    <w:rsid w:val="005B4D5E"/>
    <w:rsid w:val="00666E83"/>
    <w:rsid w:val="0067771C"/>
    <w:rsid w:val="006B5966"/>
    <w:rsid w:val="006D62FD"/>
    <w:rsid w:val="006F65CB"/>
    <w:rsid w:val="007D0EB7"/>
    <w:rsid w:val="007D46FC"/>
    <w:rsid w:val="00836153"/>
    <w:rsid w:val="008614E5"/>
    <w:rsid w:val="008B556A"/>
    <w:rsid w:val="00916EC1"/>
    <w:rsid w:val="0095197D"/>
    <w:rsid w:val="00996D74"/>
    <w:rsid w:val="00A256E3"/>
    <w:rsid w:val="00A27DDB"/>
    <w:rsid w:val="00A36C4F"/>
    <w:rsid w:val="00AE76BC"/>
    <w:rsid w:val="00AF21E2"/>
    <w:rsid w:val="00B23BDA"/>
    <w:rsid w:val="00B73194"/>
    <w:rsid w:val="00B94977"/>
    <w:rsid w:val="00B9795E"/>
    <w:rsid w:val="00BA3F32"/>
    <w:rsid w:val="00BC4AFB"/>
    <w:rsid w:val="00C35F93"/>
    <w:rsid w:val="00C7554A"/>
    <w:rsid w:val="00CA5031"/>
    <w:rsid w:val="00CB2940"/>
    <w:rsid w:val="00CF3744"/>
    <w:rsid w:val="00D02455"/>
    <w:rsid w:val="00E35FFD"/>
    <w:rsid w:val="00E503E8"/>
    <w:rsid w:val="00EC6367"/>
    <w:rsid w:val="00EF3B6B"/>
    <w:rsid w:val="00F114FD"/>
    <w:rsid w:val="00F45A9A"/>
    <w:rsid w:val="00F65008"/>
    <w:rsid w:val="00F665D2"/>
    <w:rsid w:val="00F8187F"/>
    <w:rsid w:val="00F911B2"/>
    <w:rsid w:val="00FF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coursehero.com/qa/wait/43823259/" TargetMode="External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1028</TotalTime>
  <Pages>36</Pages>
  <Words>3354</Words>
  <Characters>19124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26</cp:revision>
  <dcterms:created xsi:type="dcterms:W3CDTF">2022-09-03T16:48:00Z</dcterms:created>
  <dcterms:modified xsi:type="dcterms:W3CDTF">2022-09-14T22:08:00Z</dcterms:modified>
</cp:coreProperties>
</file>